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right="-399" w:rightChars="-1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ascii="仿宋" w:hAnsi="仿宋" w:eastAsia="仿宋"/>
          <w:sz w:val="24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免予执行《国家学生体质健康标准》申请表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18"/>
        <w:gridCol w:w="1105"/>
        <w:gridCol w:w="1718"/>
        <w:gridCol w:w="110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4440" w:firstLineChars="18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院系意见</w:t>
            </w:r>
            <w:r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4355" w:type="pct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大学体育管理中心意见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体育学院签章：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此表一式二份。一份交体育课授课教师，一份交大学体育管理中心立本楼107。</w:t>
      </w: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mZGQ4Nzc3OGFjM2U4ZjQ2NWFlY2UyZDIxMWRmMWQifQ=="/>
  </w:docVars>
  <w:rsids>
    <w:rsidRoot w:val="0034578B"/>
    <w:rsid w:val="00024B4D"/>
    <w:rsid w:val="000E18EA"/>
    <w:rsid w:val="0010485B"/>
    <w:rsid w:val="00217A9B"/>
    <w:rsid w:val="002A7093"/>
    <w:rsid w:val="002E6FAB"/>
    <w:rsid w:val="0032653B"/>
    <w:rsid w:val="0034578B"/>
    <w:rsid w:val="00460FB5"/>
    <w:rsid w:val="00A522CF"/>
    <w:rsid w:val="00DD7AC5"/>
    <w:rsid w:val="00DE3C82"/>
    <w:rsid w:val="00ED7A56"/>
    <w:rsid w:val="00F82F82"/>
    <w:rsid w:val="2BE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6A41-8C14-4212-8CDB-F1FEF4911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2021-09-26T07:55:00Z</dcterms:created>
  <dc:creator>Hewlett-Packard Company</dc:creator>
  <cp:lastModifiedBy>Administrator</cp:lastModifiedBy>
  <dcterms:modified xsi:type="dcterms:W3CDTF">2023-10-17T02:07:10Z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C37C339BF5CA4DAF9A5F13902330CF4A_12</vt:lpwstr>
  </property>
</Properties>
</file>