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8B" w:rsidRDefault="0034578B" w:rsidP="002E6FAB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</w:t>
      </w:r>
      <w:r w:rsidR="002E6FAB">
        <w:rPr>
          <w:rFonts w:ascii="仿宋" w:eastAsia="仿宋" w:hAnsi="仿宋"/>
          <w:sz w:val="24"/>
        </w:rPr>
        <w:t>2</w:t>
      </w:r>
    </w:p>
    <w:p w:rsidR="0034578B" w:rsidRPr="002E6FAB" w:rsidRDefault="0034578B" w:rsidP="0034578B">
      <w:pPr>
        <w:spacing w:line="6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2E6FAB">
        <w:rPr>
          <w:rFonts w:ascii="仿宋" w:eastAsia="仿宋" w:hAnsi="仿宋" w:hint="eastAsia"/>
          <w:b/>
          <w:sz w:val="36"/>
          <w:szCs w:val="36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673"/>
        <w:gridCol w:w="1076"/>
        <w:gridCol w:w="1673"/>
        <w:gridCol w:w="1076"/>
        <w:gridCol w:w="1802"/>
      </w:tblGrid>
      <w:tr w:rsidR="0034578B" w:rsidTr="00F82F82">
        <w:trPr>
          <w:trHeight w:val="629"/>
        </w:trPr>
        <w:tc>
          <w:tcPr>
            <w:tcW w:w="643" w:type="pct"/>
            <w:vAlign w:val="center"/>
          </w:tcPr>
          <w:p w:rsidR="0034578B" w:rsidRDefault="0034578B" w:rsidP="006B6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:rsidR="0034578B" w:rsidRDefault="0034578B" w:rsidP="006B61A1">
            <w:pPr>
              <w:jc w:val="center"/>
            </w:pPr>
          </w:p>
        </w:tc>
        <w:tc>
          <w:tcPr>
            <w:tcW w:w="642" w:type="pct"/>
            <w:vAlign w:val="center"/>
          </w:tcPr>
          <w:p w:rsidR="0034578B" w:rsidRDefault="0034578B" w:rsidP="006B6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:rsidR="0034578B" w:rsidRDefault="0034578B" w:rsidP="006B61A1">
            <w:pPr>
              <w:jc w:val="center"/>
            </w:pPr>
          </w:p>
        </w:tc>
        <w:tc>
          <w:tcPr>
            <w:tcW w:w="642" w:type="pct"/>
            <w:vAlign w:val="center"/>
          </w:tcPr>
          <w:p w:rsidR="0034578B" w:rsidRDefault="0034578B" w:rsidP="006B6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34578B" w:rsidRDefault="0034578B" w:rsidP="006B61A1">
            <w:pPr>
              <w:jc w:val="center"/>
            </w:pPr>
          </w:p>
        </w:tc>
      </w:tr>
      <w:tr w:rsidR="0034578B" w:rsidTr="00F82F82">
        <w:trPr>
          <w:trHeight w:val="629"/>
        </w:trPr>
        <w:tc>
          <w:tcPr>
            <w:tcW w:w="643" w:type="pct"/>
            <w:vAlign w:val="center"/>
          </w:tcPr>
          <w:p w:rsidR="0034578B" w:rsidRDefault="0034578B" w:rsidP="006B6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 w:rsidR="0034578B" w:rsidRDefault="0034578B" w:rsidP="006B61A1">
            <w:pPr>
              <w:jc w:val="center"/>
            </w:pPr>
          </w:p>
        </w:tc>
        <w:tc>
          <w:tcPr>
            <w:tcW w:w="642" w:type="pct"/>
            <w:vAlign w:val="center"/>
          </w:tcPr>
          <w:p w:rsidR="0034578B" w:rsidRDefault="0034578B" w:rsidP="006B6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34578B" w:rsidRDefault="0034578B" w:rsidP="006B61A1">
            <w:pPr>
              <w:jc w:val="center"/>
            </w:pPr>
          </w:p>
        </w:tc>
        <w:tc>
          <w:tcPr>
            <w:tcW w:w="642" w:type="pct"/>
            <w:vAlign w:val="center"/>
          </w:tcPr>
          <w:p w:rsidR="0034578B" w:rsidRDefault="00DD7AC5" w:rsidP="006B6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 w:rsidR="0034578B" w:rsidRDefault="0034578B" w:rsidP="006B61A1">
            <w:pPr>
              <w:jc w:val="center"/>
            </w:pPr>
          </w:p>
        </w:tc>
      </w:tr>
      <w:tr w:rsidR="0034578B" w:rsidTr="00F82F82">
        <w:trPr>
          <w:trHeight w:val="4241"/>
        </w:trPr>
        <w:tc>
          <w:tcPr>
            <w:tcW w:w="643" w:type="pct"/>
            <w:vAlign w:val="center"/>
          </w:tcPr>
          <w:p w:rsidR="0034578B" w:rsidRDefault="0034578B" w:rsidP="006B61A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:rsidR="0034578B" w:rsidRDefault="0034578B" w:rsidP="006B61A1">
            <w:pPr>
              <w:wordWrap w:val="0"/>
              <w:spacing w:line="680" w:lineRule="exact"/>
              <w:ind w:right="480" w:firstLineChars="1850" w:firstLine="444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34578B" w:rsidRDefault="0034578B" w:rsidP="006B61A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F82F82" w:rsidTr="00F82F82">
        <w:trPr>
          <w:trHeight w:val="2388"/>
        </w:trPr>
        <w:tc>
          <w:tcPr>
            <w:tcW w:w="645" w:type="pct"/>
            <w:vAlign w:val="center"/>
          </w:tcPr>
          <w:p w:rsidR="00F82F82" w:rsidRPr="00E75EF4" w:rsidRDefault="00F82F82" w:rsidP="006B61A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院系意见</w:t>
            </w:r>
            <w:r>
              <w:rPr>
                <w:rFonts w:hint="eastAsia"/>
                <w:b/>
                <w:szCs w:val="21"/>
              </w:rPr>
              <w:t>（盖章）</w:t>
            </w:r>
          </w:p>
        </w:tc>
        <w:tc>
          <w:tcPr>
            <w:tcW w:w="4355" w:type="pct"/>
            <w:gridSpan w:val="5"/>
            <w:vAlign w:val="center"/>
          </w:tcPr>
          <w:p w:rsidR="00F82F82" w:rsidRPr="00E75EF4" w:rsidRDefault="00F82F82" w:rsidP="006B61A1">
            <w:pPr>
              <w:jc w:val="center"/>
              <w:rPr>
                <w:b/>
                <w:szCs w:val="21"/>
              </w:rPr>
            </w:pPr>
          </w:p>
        </w:tc>
      </w:tr>
      <w:tr w:rsidR="0034578B" w:rsidRPr="002A7093" w:rsidTr="006B61A1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34578B" w:rsidRDefault="00024B4D" w:rsidP="006B61A1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大学体育管理中心</w:t>
            </w:r>
            <w:r w:rsidR="0034578B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34578B" w:rsidRPr="00F61666" w:rsidRDefault="002A7093" w:rsidP="006B61A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体育学院</w:t>
            </w:r>
            <w:r w:rsidR="0034578B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="0034578B" w:rsidRPr="00F61666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="0034578B" w:rsidRPr="00F61666"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34578B" w:rsidRDefault="0034578B" w:rsidP="006B61A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bookmarkStart w:id="0" w:name="_GoBack"/>
        <w:bookmarkEnd w:id="0"/>
      </w:tr>
    </w:tbl>
    <w:p w:rsidR="00024B4D" w:rsidRDefault="0034578B" w:rsidP="002E6FAB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 w:rsidR="00024B4D">
        <w:rPr>
          <w:rFonts w:ascii="仿宋" w:eastAsia="仿宋" w:hAnsi="仿宋" w:hint="eastAsia"/>
          <w:sz w:val="24"/>
        </w:rPr>
        <w:t>1、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024B4D" w:rsidRPr="00024B4D" w:rsidRDefault="00024B4D" w:rsidP="002E6FAB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2</w:t>
      </w:r>
      <w:r>
        <w:rPr>
          <w:rFonts w:ascii="仿宋" w:eastAsia="仿宋" w:hAnsi="仿宋" w:hint="eastAsia"/>
          <w:sz w:val="24"/>
        </w:rPr>
        <w:t>、此表</w:t>
      </w:r>
      <w:r w:rsidRPr="00024B4D">
        <w:rPr>
          <w:rFonts w:ascii="仿宋" w:eastAsia="仿宋" w:hAnsi="仿宋" w:hint="eastAsia"/>
          <w:sz w:val="24"/>
        </w:rPr>
        <w:t>一式二份。一份交体育课授课教师，一份交大学体育管理中心立本楼107。</w:t>
      </w:r>
    </w:p>
    <w:sectPr w:rsidR="00024B4D" w:rsidRPr="00024B4D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56" w:rsidRDefault="00ED7A56" w:rsidP="0010485B">
      <w:r>
        <w:separator/>
      </w:r>
    </w:p>
  </w:endnote>
  <w:endnote w:type="continuationSeparator" w:id="0">
    <w:p w:rsidR="00ED7A56" w:rsidRDefault="00ED7A56" w:rsidP="0010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56" w:rsidRDefault="00ED7A56" w:rsidP="0010485B">
      <w:r>
        <w:separator/>
      </w:r>
    </w:p>
  </w:footnote>
  <w:footnote w:type="continuationSeparator" w:id="0">
    <w:p w:rsidR="00ED7A56" w:rsidRDefault="00ED7A56" w:rsidP="0010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8B"/>
    <w:rsid w:val="00024B4D"/>
    <w:rsid w:val="000E18EA"/>
    <w:rsid w:val="0010485B"/>
    <w:rsid w:val="00217A9B"/>
    <w:rsid w:val="002A7093"/>
    <w:rsid w:val="002E6FAB"/>
    <w:rsid w:val="0032653B"/>
    <w:rsid w:val="0034578B"/>
    <w:rsid w:val="00460FB5"/>
    <w:rsid w:val="00A522CF"/>
    <w:rsid w:val="00DD7AC5"/>
    <w:rsid w:val="00DE3C82"/>
    <w:rsid w:val="00ED7A56"/>
    <w:rsid w:val="00F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A17F77"/>
  <w15:docId w15:val="{89D7CC82-0664-4EE5-BA18-4B307CDE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8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8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6A41-8C14-4212-8CDB-F1FEF491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</cp:lastModifiedBy>
  <cp:revision>3</cp:revision>
  <dcterms:created xsi:type="dcterms:W3CDTF">2021-09-26T07:55:00Z</dcterms:created>
  <dcterms:modified xsi:type="dcterms:W3CDTF">2021-09-28T00:55:00Z</dcterms:modified>
</cp:coreProperties>
</file>